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705" w:rsidRDefault="009D4705" w:rsidP="009D4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9D47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  <w:t xml:space="preserve">Большое обновление </w:t>
      </w:r>
      <w:proofErr w:type="spellStart"/>
      <w:r w:rsidRPr="009D47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  <w:t>Warspear</w:t>
      </w:r>
      <w:proofErr w:type="spellEnd"/>
      <w:r w:rsidRPr="009D47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  <w:t>Online</w:t>
      </w:r>
      <w:proofErr w:type="spellEnd"/>
      <w:r w:rsidRPr="009D47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  <w:t xml:space="preserve"> 6.1 «Сила реликвий</w:t>
      </w:r>
      <w:r w:rsidRPr="009D47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»!</w:t>
      </w:r>
    </w:p>
    <w:p w:rsidR="00462DD8" w:rsidRPr="009D4705" w:rsidRDefault="00462DD8" w:rsidP="009D47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Калининград, Россия — </w:t>
      </w:r>
      <w:r w:rsidR="00C412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5</w:t>
      </w:r>
      <w:bookmarkStart w:id="0" w:name="_GoBack"/>
      <w:bookmarkEnd w:id="0"/>
      <w:r w:rsidRPr="009D4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октября, 2016 г</w:t>
      </w:r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Компания AIGRIND объявила о выходе большого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ребалансного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обновления для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мультиплатформенной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многопользовательской ролевой онлайн-игры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Warspear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Online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В обновлении </w:t>
      </w:r>
      <w:r w:rsidR="002761A5"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6.1 «Сила реликвий» </w:t>
      </w:r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стали доступны совершенно новые предметы, позволяющие не только улучшать, но и изменять роль игрового класса в бою. Дополнительно была пересмотрена механика работы ряда существующих навыков и добавлены новые для высокоуровневых персонажей, а также введены захватывающие динамические события. Обновление уже доступно в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App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Store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Google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Windows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Phone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Store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для PC.</w:t>
      </w:r>
    </w:p>
    <w:p w:rsid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Данное обновление стало финальным этапом совместной работы разработчиков и игрового сообщества. Были проведены опросы, собраны все идеи и пожелания по изменениям и нововведениям в игровых классах, предложенные игроками в специальном разделе на форуме. </w:t>
      </w:r>
      <w:r w:rsidRPr="009D4705">
        <w:rPr>
          <w:rFonts w:ascii="Arial" w:eastAsia="Times New Roman" w:hAnsi="Arial" w:cs="Arial"/>
          <w:color w:val="000000"/>
          <w:lang w:eastAsia="ru-RU"/>
        </w:rPr>
        <w:t>Н</w:t>
      </w:r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основе этих данных и особенностей механики игры разработчики внесли изменения в существующие навыки и добавили новые. А жемчужиной обновления стали Реликвии – новые предметы, при помощи которых можно не только увеличивать свою боевую мощь, но и создавать персонажей с абсолютно новыми ролями в бою. Реликвии добавляют различные эффекты к уже существующим умениям персонажей, что позволило создать более чем 800 различных комбинаций, открывающих огромные возможности как для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PvE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так и для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PvP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-тактик. Для того чтобы все эти изменения можно было прочувствовать в полной мере, в обновлении были введены динамические события -  новый игровой режим, в котором представителям одного Альянса требуется остановить полчища кровожадных монстров, а другому перехватить инициативу у противника и остановить нашествие Хаоса самостоятельно. Победители получат отличную награду, включая редкие предметы и Реликвии. Подробнее о внесенных изменениях можно узнать на официальном сайте игры</w:t>
      </w:r>
      <w:hyperlink r:id="rId4" w:history="1">
        <w:r w:rsidRPr="009D470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 xml:space="preserve"> </w:t>
        </w:r>
        <w:r w:rsidRPr="009D470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http://warspear-online.com</w:t>
        </w:r>
      </w:hyperlink>
    </w:p>
    <w:p w:rsid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Об игре:</w:t>
      </w:r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MMORPG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Warspear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Online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бесплатная кроссплатформенная мобильная игра для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Android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iOS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Windows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Phone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Linux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Windows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OS X с классическим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геймплеем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Затягивающий сюжет, множество опасных монстров, противоборствующие альянсы, массовые сражения между игроками, мировые Боссы и многое другое в режиме реального времени. Игровое сообщество насчитывает более 7 миллионов человек по всему миру. Для комфортной игры достаточно подключения по EDGE и 3G.</w:t>
      </w:r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Best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App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Ever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Awards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выбрал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Warspear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Online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победителем в номинациях «Лучшая MMORPG 2013 года для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Android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» и «Лучшая MMORPG 2015 года для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iOS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».</w:t>
      </w:r>
    </w:p>
    <w:p w:rsid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Скачать бесплатно:</w:t>
      </w:r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App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Store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hyperlink r:id="rId5" w:history="1">
        <w:r w:rsidRPr="009D470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 xml:space="preserve"> https://itunes.apple.com/ru/app/warspear-online/id414022954?mt=8</w:t>
        </w:r>
      </w:hyperlink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Google Play:</w:t>
      </w:r>
      <w:hyperlink r:id="rId6" w:history="1">
        <w:r w:rsidRPr="009D470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val="en-US" w:eastAsia="ru-RU"/>
          </w:rPr>
          <w:t xml:space="preserve"> https://play.google.com/store/apps/details?id=com.aigrind.warspear</w:t>
        </w:r>
      </w:hyperlink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Windows Phone Store:</w:t>
      </w:r>
      <w:hyperlink r:id="rId7" w:history="1">
        <w:r w:rsidRPr="009D470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val="en-US" w:eastAsia="ru-RU"/>
          </w:rPr>
          <w:t xml:space="preserve"> http://www.windowsphone.com/ru-ru/store/app/warspear-online-mmorpg/d00647db-3082-4288-aefc-6613071f5c5f</w:t>
        </w:r>
      </w:hyperlink>
    </w:p>
    <w:p w:rsidR="009D4705" w:rsidRPr="002761A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Ссылки:</w:t>
      </w:r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Трейлер:</w:t>
      </w:r>
      <w:hyperlink r:id="rId8" w:history="1">
        <w:r w:rsidRPr="009D470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 xml:space="preserve"> </w:t>
        </w:r>
        <w:r w:rsidRPr="009D470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https://www.youtube.com/watch?v=vVmBY1b3zaY</w:t>
        </w:r>
      </w:hyperlink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игры:</w:t>
      </w:r>
      <w:hyperlink r:id="rId9" w:history="1">
        <w:r w:rsidRPr="009D470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 xml:space="preserve"> http://warspear-online.com</w:t>
        </w:r>
      </w:hyperlink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Канал на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YouTube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hyperlink r:id="rId10" w:history="1">
        <w:r w:rsidRPr="009D47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  <w:r w:rsidRPr="009D470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http://www.youtube.com/c/WarspearOnlineRU</w:t>
        </w:r>
      </w:hyperlink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Официальная группа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ВКонтакте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hyperlink r:id="rId11" w:history="1">
        <w:r w:rsidRPr="009D470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 xml:space="preserve"> http://vk.com/warspear_mmo</w:t>
        </w:r>
      </w:hyperlink>
    </w:p>
    <w:p w:rsidR="009D4705" w:rsidRDefault="009D4705" w:rsidP="009D4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4705" w:rsidRPr="009D4705" w:rsidRDefault="009D4705" w:rsidP="009D47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компании:</w:t>
      </w:r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AIGRIND основана в 2010 году в Калининграде на базе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Heroсraft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Hitech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которая начала создавать глобальные многопользовательские игры для смартфонов в 2006 году. Манифест: «Наша цель - создание высококачественных продуктов на рынке мобильных приложений. Мы стараемся сделать наши игры как можно более яркими и увлекательными для как можно большей аудитории по всему миру. Поэтому для нас важно понимать, что нужно и интересно игрокам».  Флагман компании – кроссплатформенная 2D MMORPG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Warspear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Online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Награды: Лучшее приложение 2016 года в номинации «Игры» по версии всероссийского конкурса «Золотое приложение». Л</w:t>
      </w:r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учшая MMORPG 2015 года для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iOS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версии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Best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App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Ever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Awards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Лучшая MMORPG 2013 года для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Android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 версии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Best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App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Ever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Awards</w:t>
      </w:r>
      <w:proofErr w:type="spell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9D4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Контактная информация:</w:t>
      </w:r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Матыцина Екатерина</w:t>
      </w:r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Специалист по связям с общественностью </w:t>
      </w:r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AIGRIND</w:t>
      </w:r>
    </w:p>
    <w:p w:rsidR="009D4705" w:rsidRPr="009D4705" w:rsidRDefault="009D4705" w:rsidP="009D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e-mail</w:t>
      </w:r>
      <w:proofErr w:type="gramEnd"/>
      <w:r w:rsidRPr="009D470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 ekaterina.matitsina@aigrind.com</w:t>
      </w:r>
    </w:p>
    <w:p w:rsidR="00060C62" w:rsidRPr="009D4705" w:rsidRDefault="00060C62">
      <w:pPr>
        <w:rPr>
          <w:lang w:val="en-US"/>
        </w:rPr>
      </w:pPr>
    </w:p>
    <w:sectPr w:rsidR="00060C62" w:rsidRPr="009D47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705"/>
    <w:rsid w:val="00060C62"/>
    <w:rsid w:val="002761A5"/>
    <w:rsid w:val="003F69B3"/>
    <w:rsid w:val="00462DD8"/>
    <w:rsid w:val="009D4705"/>
    <w:rsid w:val="00C4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A7426-FD4B-41AE-85A2-8F786880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4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D47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VmBY1b3zaY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windowsphone.com/ru-ru/store/app/warspear-online-mmorpg/d00647db-3082-4288-aefc-6613071f5c5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y.google.com/store/apps/details?id=com.aigrind.warspear" TargetMode="External"/><Relationship Id="rId11" Type="http://schemas.openxmlformats.org/officeDocument/2006/relationships/hyperlink" Target="http://vk.com/warspear_mmo" TargetMode="External"/><Relationship Id="rId5" Type="http://schemas.openxmlformats.org/officeDocument/2006/relationships/hyperlink" Target="https://itunes.apple.com/ru/app/warspear-online/id414022954?mt=8" TargetMode="External"/><Relationship Id="rId10" Type="http://schemas.openxmlformats.org/officeDocument/2006/relationships/hyperlink" Target="http://www.youtube.com/c/WarspearOnlineRU" TargetMode="External"/><Relationship Id="rId4" Type="http://schemas.openxmlformats.org/officeDocument/2006/relationships/hyperlink" Target="http://warspear-online.com" TargetMode="External"/><Relationship Id="rId9" Type="http://schemas.openxmlformats.org/officeDocument/2006/relationships/hyperlink" Target="http://warspear-onlin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Матыцина</dc:creator>
  <cp:keywords/>
  <dc:description/>
  <cp:lastModifiedBy>Екатерина Матыцина</cp:lastModifiedBy>
  <cp:revision>4</cp:revision>
  <dcterms:created xsi:type="dcterms:W3CDTF">2016-10-05T10:13:00Z</dcterms:created>
  <dcterms:modified xsi:type="dcterms:W3CDTF">2016-10-05T13:36:00Z</dcterms:modified>
</cp:coreProperties>
</file>